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1A" w:rsidRDefault="00DF011A" w:rsidP="00DF011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</w:t>
      </w:r>
      <w:r w:rsidRPr="003B6B5C">
        <w:rPr>
          <w:rFonts w:ascii="Trebuchet MS" w:hAnsi="Trebuchet MS"/>
          <w:b/>
        </w:rPr>
        <w:t>EXO I</w:t>
      </w:r>
    </w:p>
    <w:p w:rsidR="00DF011A" w:rsidRDefault="00DF011A" w:rsidP="00DF011A">
      <w:pPr>
        <w:jc w:val="center"/>
        <w:rPr>
          <w:rFonts w:ascii="Trebuchet MS" w:hAnsi="Trebuchet MS"/>
          <w:b/>
        </w:rPr>
      </w:pPr>
    </w:p>
    <w:p w:rsidR="00E820A9" w:rsidRDefault="00DF011A" w:rsidP="00DF011A">
      <w:pPr>
        <w:ind w:left="567" w:right="45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CONVOCATORIA DE BECAS DE FORMACIÓN PARA POSGRADUADOS EN</w:t>
      </w:r>
      <w:r w:rsidR="002B0D53">
        <w:rPr>
          <w:rFonts w:ascii="Trebuchet MS" w:hAnsi="Trebuchet MS"/>
          <w:b/>
        </w:rPr>
        <w:t xml:space="preserve"> MATERIAS DE INTERÉS</w:t>
      </w:r>
      <w:r>
        <w:rPr>
          <w:rFonts w:ascii="Trebuchet MS" w:hAnsi="Trebuchet MS"/>
          <w:b/>
        </w:rPr>
        <w:t xml:space="preserve"> </w:t>
      </w:r>
    </w:p>
    <w:p w:rsidR="00DF011A" w:rsidRPr="003B6B5C" w:rsidRDefault="00DF011A" w:rsidP="00DF011A">
      <w:pPr>
        <w:ind w:left="567" w:right="45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PARA EL </w:t>
      </w:r>
      <w:r w:rsidR="00E820A9">
        <w:rPr>
          <w:rFonts w:ascii="Trebuchet MS" w:hAnsi="Trebuchet MS"/>
          <w:b/>
        </w:rPr>
        <w:t>CIS</w:t>
      </w:r>
      <w:r w:rsidR="002B0D53">
        <w:rPr>
          <w:rFonts w:ascii="Trebuchet MS" w:hAnsi="Trebuchet MS"/>
          <w:b/>
        </w:rPr>
        <w:t xml:space="preserve"> PARA EL </w:t>
      </w:r>
      <w:r>
        <w:rPr>
          <w:rFonts w:ascii="Trebuchet MS" w:hAnsi="Trebuchet MS"/>
          <w:b/>
        </w:rPr>
        <w:t>AÑO 201</w:t>
      </w:r>
      <w:r w:rsidR="00717C1A">
        <w:rPr>
          <w:rFonts w:ascii="Trebuchet MS" w:hAnsi="Trebuchet MS"/>
          <w:b/>
        </w:rPr>
        <w:t>6</w:t>
      </w:r>
    </w:p>
    <w:p w:rsidR="00DF011A" w:rsidRPr="003B6B5C" w:rsidRDefault="00DF011A" w:rsidP="00DF011A">
      <w:pPr>
        <w:jc w:val="center"/>
        <w:rPr>
          <w:rFonts w:ascii="Trebuchet MS" w:hAnsi="Trebuchet MS"/>
        </w:rPr>
      </w:pPr>
    </w:p>
    <w:p w:rsidR="00DF011A" w:rsidRPr="00A44A99" w:rsidRDefault="00DF011A" w:rsidP="000476E9">
      <w:pPr>
        <w:tabs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3B6B5C">
        <w:rPr>
          <w:rFonts w:ascii="Trebuchet MS" w:hAnsi="Trebuchet MS"/>
        </w:rPr>
        <w:t xml:space="preserve"> </w:t>
      </w:r>
      <w:r w:rsidRPr="003B6B5C">
        <w:rPr>
          <w:rFonts w:ascii="Trebuchet MS" w:hAnsi="Trebuchet MS"/>
          <w:b/>
        </w:rPr>
        <w:t>DATOS PERSONALES</w:t>
      </w:r>
    </w:p>
    <w:p w:rsidR="00DF011A" w:rsidRPr="003B6B5C" w:rsidRDefault="00DF011A" w:rsidP="00DF011A">
      <w:pPr>
        <w:rPr>
          <w:rFonts w:ascii="Trebuchet MS" w:hAnsi="Trebuchet MS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2"/>
        <w:gridCol w:w="728"/>
        <w:gridCol w:w="741"/>
        <w:gridCol w:w="4065"/>
      </w:tblGrid>
      <w:tr w:rsidR="00DF011A" w:rsidRPr="003B6B5C" w:rsidTr="00001AA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83" w:type="dxa"/>
            <w:gridSpan w:val="2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PRIMER APELLIDO</w:t>
            </w:r>
          </w:p>
          <w:p w:rsidR="00DF011A" w:rsidRPr="00E95E8A" w:rsidRDefault="00E95E8A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E95E8A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43177">
              <w:rPr>
                <w:rFonts w:ascii="Tahoma" w:hAnsi="Tahoma" w:cs="Tahoma"/>
                <w:sz w:val="22"/>
                <w:szCs w:val="22"/>
              </w:rPr>
              <w:t> </w:t>
            </w:r>
            <w:r w:rsidR="00843177">
              <w:rPr>
                <w:rFonts w:ascii="Tahoma" w:hAnsi="Tahoma" w:cs="Tahoma"/>
                <w:sz w:val="22"/>
                <w:szCs w:val="22"/>
              </w:rPr>
              <w:t> </w:t>
            </w:r>
            <w:r w:rsidR="00843177">
              <w:rPr>
                <w:rFonts w:ascii="Tahoma" w:hAnsi="Tahoma" w:cs="Tahoma"/>
                <w:sz w:val="22"/>
                <w:szCs w:val="22"/>
              </w:rPr>
              <w:t> </w:t>
            </w:r>
            <w:r w:rsidR="00843177">
              <w:rPr>
                <w:rFonts w:ascii="Tahoma" w:hAnsi="Tahoma" w:cs="Tahoma"/>
                <w:sz w:val="22"/>
                <w:szCs w:val="22"/>
              </w:rPr>
              <w:t> </w:t>
            </w:r>
            <w:r w:rsidR="00843177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93" w:type="dxa"/>
            <w:gridSpan w:val="2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SEGUNDO APELLIDO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DF011A" w:rsidRPr="003B6B5C" w:rsidTr="00001AA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203" w:type="dxa"/>
            <w:gridSpan w:val="3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NOMBRE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" w:name="Texto2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73" w:type="dxa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DNI/</w:t>
            </w:r>
            <w:r w:rsidR="003F77D3">
              <w:rPr>
                <w:rFonts w:ascii="Trebuchet MS" w:hAnsi="Trebuchet MS"/>
              </w:rPr>
              <w:t>NIE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DF011A" w:rsidRPr="003B6B5C" w:rsidTr="00001AA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483" w:type="dxa"/>
            <w:gridSpan w:val="2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DOMICILIO PARTICULAR (Calle y número)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C.P.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73" w:type="dxa"/>
          </w:tcPr>
          <w:p w:rsidR="00573899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MUNICIPIO/PROVINCIA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DF011A" w:rsidRPr="003B6B5C" w:rsidTr="00001AA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3752" w:type="dxa"/>
            <w:tcBorders>
              <w:bottom w:val="single" w:sz="4" w:space="0" w:color="auto"/>
            </w:tcBorders>
          </w:tcPr>
          <w:p w:rsidR="00DF011A" w:rsidRPr="003B6B5C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TELÉFONO</w:t>
            </w:r>
          </w:p>
          <w:p w:rsidR="00DF011A" w:rsidRPr="00843177" w:rsidRDefault="00DF011A" w:rsidP="009B49FC">
            <w:pPr>
              <w:rPr>
                <w:rFonts w:ascii="Tahoma" w:hAnsi="Tahoma" w:cs="Tahoma"/>
                <w:sz w:val="22"/>
                <w:szCs w:val="22"/>
              </w:rPr>
            </w:pPr>
            <w:r w:rsidRPr="003B6B5C">
              <w:rPr>
                <w:rFonts w:ascii="Trebuchet MS" w:hAnsi="Trebuchet MS"/>
              </w:rPr>
              <w:t>Fijo:</w:t>
            </w:r>
            <w:r w:rsidR="006040B3">
              <w:rPr>
                <w:rFonts w:ascii="Trebuchet MS" w:hAnsi="Trebuchet MS"/>
              </w:rPr>
              <w:t xml:space="preserve"> </w:t>
            </w:r>
            <w:r w:rsidR="00843177">
              <w:rPr>
                <w:rFonts w:ascii="Tahoma" w:hAnsi="Tahoma" w:cs="Tahoma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" w:name="Texto34"/>
            <w:r w:rsidR="00843177">
              <w:rPr>
                <w:rFonts w:ascii="Tahoma" w:hAnsi="Tahoma" w:cs="Tahoma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</w:rPr>
            </w:r>
            <w:r w:rsidR="00843177">
              <w:rPr>
                <w:rFonts w:ascii="Tahoma" w:hAnsi="Tahoma" w:cs="Tahoma"/>
              </w:rPr>
              <w:fldChar w:fldCharType="separate"/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</w:rPr>
              <w:fldChar w:fldCharType="end"/>
            </w:r>
            <w:bookmarkEnd w:id="7"/>
          </w:p>
          <w:p w:rsidR="00DF011A" w:rsidRPr="00843177" w:rsidRDefault="00DF011A" w:rsidP="009B49FC">
            <w:pPr>
              <w:rPr>
                <w:rFonts w:ascii="Tahoma" w:hAnsi="Tahoma" w:cs="Tahoma"/>
                <w:sz w:val="22"/>
                <w:szCs w:val="22"/>
              </w:rPr>
            </w:pPr>
            <w:r w:rsidRPr="003B6B5C">
              <w:rPr>
                <w:rFonts w:ascii="Trebuchet MS" w:hAnsi="Trebuchet MS"/>
              </w:rPr>
              <w:t>Móvil</w:t>
            </w:r>
            <w:r w:rsidR="00001AA7">
              <w:rPr>
                <w:rFonts w:ascii="Trebuchet MS" w:hAnsi="Trebuchet MS"/>
              </w:rPr>
              <w:t>:</w:t>
            </w:r>
            <w:r w:rsidR="006040B3">
              <w:rPr>
                <w:rFonts w:ascii="Trebuchet MS" w:hAnsi="Trebuchet MS"/>
              </w:rPr>
              <w:t xml:space="preserve"> </w:t>
            </w:r>
            <w:r w:rsidR="00843177">
              <w:rPr>
                <w:rFonts w:ascii="Tahoma" w:hAnsi="Tahoma" w:cs="Tahoma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843177">
              <w:rPr>
                <w:rFonts w:ascii="Tahoma" w:hAnsi="Tahoma" w:cs="Tahoma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</w:rPr>
            </w:r>
            <w:r w:rsidR="00843177">
              <w:rPr>
                <w:rFonts w:ascii="Tahoma" w:hAnsi="Tahoma" w:cs="Tahoma"/>
              </w:rPr>
              <w:fldChar w:fldCharType="separate"/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5524" w:type="dxa"/>
            <w:gridSpan w:val="3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CORREO ELECTRÓNICO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DF011A" w:rsidRPr="003B6B5C" w:rsidRDefault="00DF011A" w:rsidP="00DF011A">
      <w:pPr>
        <w:rPr>
          <w:rFonts w:ascii="Trebuchet MS" w:hAnsi="Trebuchet MS"/>
        </w:rPr>
      </w:pPr>
    </w:p>
    <w:p w:rsidR="00DF011A" w:rsidRPr="003B6B5C" w:rsidRDefault="00DF011A" w:rsidP="000476E9">
      <w:pPr>
        <w:tabs>
          <w:tab w:val="left" w:pos="90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3B6B5C">
        <w:rPr>
          <w:rFonts w:ascii="Trebuchet MS" w:hAnsi="Trebuchet MS"/>
          <w:b/>
        </w:rPr>
        <w:t>DATOS ACADÉMICOS</w:t>
      </w:r>
    </w:p>
    <w:p w:rsidR="00DF011A" w:rsidRPr="003B6B5C" w:rsidRDefault="00DF011A" w:rsidP="00DF011A">
      <w:pPr>
        <w:rPr>
          <w:rFonts w:ascii="Trebuchet MS" w:hAnsi="Trebuchet MS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3"/>
      </w:tblGrid>
      <w:tr w:rsidR="00DF011A" w:rsidRPr="003B6B5C" w:rsidTr="009B49F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305" w:type="dxa"/>
          </w:tcPr>
          <w:p w:rsidR="00DF011A" w:rsidRDefault="00717C1A" w:rsidP="009B49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LICENCIATURA</w:t>
            </w:r>
            <w:r w:rsidR="00B855FB">
              <w:rPr>
                <w:rFonts w:ascii="Trebuchet MS" w:hAnsi="Trebuchet MS"/>
              </w:rPr>
              <w:t>/GRADO</w:t>
            </w:r>
            <w:r w:rsidR="00DF011A">
              <w:rPr>
                <w:rFonts w:ascii="Trebuchet MS" w:hAnsi="Trebuchet MS"/>
              </w:rPr>
              <w:t xml:space="preserve"> , </w:t>
            </w:r>
            <w:r w:rsidR="00DF011A" w:rsidRPr="003B6B5C">
              <w:rPr>
                <w:rFonts w:ascii="Trebuchet MS" w:hAnsi="Trebuchet MS"/>
              </w:rPr>
              <w:t>UNIVERSIDAD</w:t>
            </w:r>
            <w:r w:rsidR="00DF011A">
              <w:rPr>
                <w:rFonts w:ascii="Trebuchet MS" w:hAnsi="Trebuchet MS"/>
              </w:rPr>
              <w:t xml:space="preserve"> Y FECHA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DF011A" w:rsidRPr="003B6B5C" w:rsidTr="009B49F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305" w:type="dxa"/>
          </w:tcPr>
          <w:p w:rsidR="00DF011A" w:rsidRDefault="00DF011A" w:rsidP="009B49FC">
            <w:pPr>
              <w:rPr>
                <w:rFonts w:ascii="Trebuchet MS" w:hAnsi="Trebuchet MS"/>
              </w:rPr>
            </w:pPr>
            <w:r w:rsidRPr="003B6B5C">
              <w:rPr>
                <w:rFonts w:ascii="Trebuchet MS" w:hAnsi="Trebuchet MS"/>
              </w:rPr>
              <w:t>OTROS TÍTULOS ACADÉMICOS</w:t>
            </w:r>
          </w:p>
          <w:p w:rsidR="006040B3" w:rsidRPr="00843177" w:rsidRDefault="00843177" w:rsidP="009B49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1" w:name="Texto3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DF011A" w:rsidRPr="003B6B5C" w:rsidRDefault="00DF011A" w:rsidP="00DF011A">
      <w:pPr>
        <w:tabs>
          <w:tab w:val="left" w:pos="709"/>
        </w:tabs>
        <w:rPr>
          <w:rFonts w:ascii="Trebuchet MS" w:hAnsi="Trebuchet MS"/>
        </w:rPr>
      </w:pPr>
    </w:p>
    <w:p w:rsidR="00DF011A" w:rsidRPr="003B6B5C" w:rsidRDefault="00DF011A" w:rsidP="000476E9">
      <w:pPr>
        <w:tabs>
          <w:tab w:val="left" w:pos="90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3B6B5C">
        <w:rPr>
          <w:rFonts w:ascii="Trebuchet MS" w:hAnsi="Trebuchet MS"/>
          <w:b/>
        </w:rPr>
        <w:t>DOCUMENTACIÓN QUE SE ACOMPAÑA</w:t>
      </w:r>
    </w:p>
    <w:p w:rsidR="00DF011A" w:rsidRPr="003B6B5C" w:rsidRDefault="00DF011A" w:rsidP="00DF011A">
      <w:pPr>
        <w:rPr>
          <w:rFonts w:ascii="Trebuchet MS" w:hAnsi="Trebuchet MS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3"/>
      </w:tblGrid>
      <w:tr w:rsidR="00DF011A" w:rsidRPr="003B6B5C" w:rsidTr="009B49FC">
        <w:tblPrEx>
          <w:tblCellMar>
            <w:top w:w="0" w:type="dxa"/>
            <w:bottom w:w="0" w:type="dxa"/>
          </w:tblCellMar>
        </w:tblPrEx>
        <w:trPr>
          <w:trHeight w:val="1150"/>
          <w:jc w:val="center"/>
        </w:trPr>
        <w:tc>
          <w:tcPr>
            <w:tcW w:w="9561" w:type="dxa"/>
          </w:tcPr>
          <w:p w:rsidR="00DF011A" w:rsidRPr="003B6B5C" w:rsidRDefault="00F3127F" w:rsidP="000476E9">
            <w:pPr>
              <w:ind w:left="641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Pr="006040B3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 w:rsidR="00DF011A">
              <w:rPr>
                <w:rFonts w:ascii="Trebuchet MS" w:hAnsi="Trebuchet MS"/>
              </w:rPr>
              <w:t>Curriculum v</w:t>
            </w:r>
            <w:r w:rsidR="00DF011A" w:rsidRPr="003B6B5C">
              <w:rPr>
                <w:rFonts w:ascii="Trebuchet MS" w:hAnsi="Trebuchet MS"/>
              </w:rPr>
              <w:t>itae ordenad</w:t>
            </w:r>
            <w:r w:rsidR="00DF011A">
              <w:rPr>
                <w:rFonts w:ascii="Trebuchet MS" w:hAnsi="Trebuchet MS"/>
              </w:rPr>
              <w:t>o según convocatoria con acreditación documental de méritos (art. Séptimo.3</w:t>
            </w:r>
            <w:r w:rsidR="00DF011A" w:rsidRPr="003B6B5C">
              <w:rPr>
                <w:rFonts w:ascii="Trebuchet MS" w:hAnsi="Trebuchet MS"/>
              </w:rPr>
              <w:t>)</w:t>
            </w:r>
          </w:p>
          <w:p w:rsidR="00DF011A" w:rsidRPr="003B6B5C" w:rsidRDefault="00F3127F" w:rsidP="000476E9">
            <w:pPr>
              <w:ind w:left="641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Pr="006040B3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 w:rsidR="00DF011A" w:rsidRPr="003B6B5C">
              <w:rPr>
                <w:rFonts w:ascii="Trebuchet MS" w:hAnsi="Trebuchet MS"/>
              </w:rPr>
              <w:t>Certificación académica en la que figuren las calificaciones obtenidas en los estudios universitarios, las fechas d</w:t>
            </w:r>
            <w:r w:rsidR="00FD4E66">
              <w:rPr>
                <w:rFonts w:ascii="Trebuchet MS" w:hAnsi="Trebuchet MS"/>
              </w:rPr>
              <w:t xml:space="preserve">e su obtención y la nota media </w:t>
            </w:r>
          </w:p>
          <w:p w:rsidR="00DF011A" w:rsidRPr="003B6B5C" w:rsidRDefault="000476E9" w:rsidP="00F3127F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Pr="006040B3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</w:t>
            </w:r>
            <w:r w:rsidR="00DF011A" w:rsidRPr="003B6B5C">
              <w:rPr>
                <w:rFonts w:ascii="Trebuchet MS" w:hAnsi="Trebuchet MS"/>
              </w:rPr>
              <w:t xml:space="preserve">Otra documentación (especificar) </w:t>
            </w:r>
            <w:r w:rsidR="00843177">
              <w:rPr>
                <w:rFonts w:ascii="Tahoma" w:hAnsi="Tahoma" w:cs="Tahoma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" w:name="Texto39"/>
            <w:r w:rsidR="00843177">
              <w:rPr>
                <w:rFonts w:ascii="Tahoma" w:hAnsi="Tahoma" w:cs="Tahoma"/>
              </w:rPr>
              <w:instrText xml:space="preserve"> FORMTEXT </w:instrText>
            </w:r>
            <w:r w:rsidR="00417CF1" w:rsidRPr="00843177">
              <w:rPr>
                <w:rFonts w:ascii="Tahoma" w:hAnsi="Tahoma" w:cs="Tahoma"/>
              </w:rPr>
            </w:r>
            <w:r w:rsidR="00843177">
              <w:rPr>
                <w:rFonts w:ascii="Tahoma" w:hAnsi="Tahoma" w:cs="Tahoma"/>
              </w:rPr>
              <w:fldChar w:fldCharType="separate"/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  <w:noProof/>
              </w:rPr>
              <w:t> </w:t>
            </w:r>
            <w:r w:rsidR="00843177">
              <w:rPr>
                <w:rFonts w:ascii="Tahoma" w:hAnsi="Tahoma" w:cs="Tahoma"/>
              </w:rPr>
              <w:fldChar w:fldCharType="end"/>
            </w:r>
            <w:bookmarkEnd w:id="12"/>
          </w:p>
          <w:p w:rsidR="00DF011A" w:rsidRPr="003B6B5C" w:rsidRDefault="00DF011A" w:rsidP="009B49FC">
            <w:pPr>
              <w:ind w:left="360"/>
              <w:rPr>
                <w:rFonts w:ascii="Trebuchet MS" w:hAnsi="Trebuchet MS"/>
              </w:rPr>
            </w:pPr>
          </w:p>
        </w:tc>
      </w:tr>
    </w:tbl>
    <w:p w:rsidR="00DF011A" w:rsidRPr="003B6B5C" w:rsidRDefault="00DF011A" w:rsidP="00DF011A">
      <w:pPr>
        <w:rPr>
          <w:rFonts w:ascii="Trebuchet MS" w:hAnsi="Trebuchet MS"/>
        </w:rPr>
      </w:pPr>
    </w:p>
    <w:p w:rsidR="00DF011A" w:rsidRPr="003B6B5C" w:rsidRDefault="00DF011A" w:rsidP="000476E9">
      <w:pPr>
        <w:tabs>
          <w:tab w:val="left" w:pos="90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3B6B5C">
        <w:rPr>
          <w:rFonts w:ascii="Trebuchet MS" w:hAnsi="Trebuchet MS"/>
          <w:b/>
        </w:rPr>
        <w:t>AUTORIZACIONES</w:t>
      </w:r>
    </w:p>
    <w:p w:rsidR="00DF011A" w:rsidRPr="003B6B5C" w:rsidRDefault="00DF011A" w:rsidP="00DF011A">
      <w:pPr>
        <w:rPr>
          <w:rFonts w:ascii="Trebuchet MS" w:hAnsi="Trebuchet MS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3"/>
      </w:tblGrid>
      <w:tr w:rsidR="00DF011A" w:rsidRPr="003B6B5C" w:rsidTr="0081727C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9540" w:type="dxa"/>
            <w:vAlign w:val="center"/>
          </w:tcPr>
          <w:bookmarkStart w:id="13" w:name="Casilla1"/>
          <w:p w:rsidR="00DF011A" w:rsidRPr="003B6B5C" w:rsidRDefault="006040B3" w:rsidP="009B49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 w:rsidR="009B49FC" w:rsidRPr="006040B3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bookmarkEnd w:id="13"/>
            <w:r w:rsidR="00DF011A" w:rsidRPr="003B6B5C">
              <w:rPr>
                <w:rFonts w:ascii="Trebuchet MS" w:hAnsi="Trebuchet MS"/>
              </w:rPr>
              <w:t xml:space="preserve">   Autorizo al CIS a que utilice mi correo electrónico como vía preferente de comunicación</w:t>
            </w:r>
          </w:p>
        </w:tc>
      </w:tr>
    </w:tbl>
    <w:p w:rsidR="00DF011A" w:rsidRPr="003B6B5C" w:rsidRDefault="00DF011A" w:rsidP="00DF011A">
      <w:pPr>
        <w:rPr>
          <w:rFonts w:ascii="Trebuchet MS" w:hAnsi="Trebuchet MS"/>
        </w:rPr>
      </w:pPr>
    </w:p>
    <w:p w:rsidR="00DF011A" w:rsidRPr="00A04D2A" w:rsidRDefault="00DF011A" w:rsidP="00DF011A">
      <w:pPr>
        <w:tabs>
          <w:tab w:val="left" w:pos="56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A04D2A">
        <w:rPr>
          <w:rFonts w:ascii="Trebuchet MS" w:hAnsi="Trebuchet MS"/>
          <w:b/>
        </w:rPr>
        <w:t>DECLARACIÓN, LUGAR, FECHA Y FIRMA</w:t>
      </w:r>
    </w:p>
    <w:p w:rsidR="00DF011A" w:rsidRPr="003B6B5C" w:rsidRDefault="00DF011A" w:rsidP="00DF011A">
      <w:pPr>
        <w:rPr>
          <w:rFonts w:ascii="Trebuchet MS" w:hAnsi="Trebuchet MS"/>
        </w:rPr>
      </w:pPr>
    </w:p>
    <w:p w:rsidR="00DF011A" w:rsidRDefault="00DF011A" w:rsidP="00DF011A">
      <w:pPr>
        <w:ind w:left="851" w:right="454"/>
        <w:rPr>
          <w:rFonts w:ascii="Trebuchet MS" w:hAnsi="Trebuchet MS"/>
        </w:rPr>
      </w:pPr>
      <w:r w:rsidRPr="003B6B5C">
        <w:rPr>
          <w:rFonts w:ascii="Trebuchet MS" w:hAnsi="Trebuchet MS"/>
        </w:rPr>
        <w:t>Declaro que son ciertos cuantos datos figuran en la presente solicitud, así como la aceptación plena de las bases de la convocatoria</w:t>
      </w:r>
      <w:r w:rsidR="000476E9">
        <w:rPr>
          <w:rFonts w:ascii="Trebuchet MS" w:hAnsi="Trebuchet MS"/>
        </w:rPr>
        <w:t>.</w:t>
      </w:r>
    </w:p>
    <w:p w:rsidR="00DF011A" w:rsidRPr="003B6B5C" w:rsidRDefault="00DF011A" w:rsidP="00DF011A">
      <w:pPr>
        <w:rPr>
          <w:rFonts w:ascii="Trebuchet MS" w:hAnsi="Trebuchet MS"/>
        </w:rPr>
      </w:pPr>
    </w:p>
    <w:p w:rsidR="00DF011A" w:rsidRDefault="00DF011A" w:rsidP="00DF011A">
      <w:pPr>
        <w:tabs>
          <w:tab w:val="left" w:pos="851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6040B3">
        <w:rPr>
          <w:rFonts w:ascii="Trebuchet MS" w:hAnsi="Trebuchet MS"/>
        </w:rPr>
        <w:t xml:space="preserve">Lugar y fecha: </w:t>
      </w:r>
      <w:r w:rsidR="006040B3">
        <w:rPr>
          <w:rFonts w:ascii="Trebuchet MS" w:hAnsi="Trebuchet M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6040B3">
        <w:rPr>
          <w:rFonts w:ascii="Trebuchet MS" w:hAnsi="Trebuchet MS"/>
        </w:rPr>
        <w:instrText xml:space="preserve"> FORMTEXT </w:instrText>
      </w:r>
      <w:r w:rsidR="009B49FC" w:rsidRPr="006040B3">
        <w:rPr>
          <w:rFonts w:ascii="Trebuchet MS" w:hAnsi="Trebuchet MS"/>
        </w:rPr>
      </w:r>
      <w:r w:rsidR="006040B3">
        <w:rPr>
          <w:rFonts w:ascii="Trebuchet MS" w:hAnsi="Trebuchet MS"/>
        </w:rPr>
        <w:fldChar w:fldCharType="separate"/>
      </w:r>
      <w:r w:rsidR="006040B3">
        <w:rPr>
          <w:rFonts w:ascii="Trebuchet MS" w:hAnsi="Trebuchet MS"/>
          <w:noProof/>
        </w:rPr>
        <w:t> </w:t>
      </w:r>
      <w:r w:rsidR="006040B3">
        <w:rPr>
          <w:rFonts w:ascii="Trebuchet MS" w:hAnsi="Trebuchet MS"/>
          <w:noProof/>
        </w:rPr>
        <w:t> </w:t>
      </w:r>
      <w:r w:rsidR="006040B3">
        <w:rPr>
          <w:rFonts w:ascii="Trebuchet MS" w:hAnsi="Trebuchet MS"/>
          <w:noProof/>
        </w:rPr>
        <w:t> </w:t>
      </w:r>
      <w:r w:rsidR="006040B3">
        <w:rPr>
          <w:rFonts w:ascii="Trebuchet MS" w:hAnsi="Trebuchet MS"/>
          <w:noProof/>
        </w:rPr>
        <w:t> </w:t>
      </w:r>
      <w:r w:rsidR="006040B3">
        <w:rPr>
          <w:rFonts w:ascii="Trebuchet MS" w:hAnsi="Trebuchet MS"/>
          <w:noProof/>
        </w:rPr>
        <w:t> </w:t>
      </w:r>
      <w:r w:rsidR="006040B3">
        <w:rPr>
          <w:rFonts w:ascii="Trebuchet MS" w:hAnsi="Trebuchet MS"/>
        </w:rPr>
        <w:fldChar w:fldCharType="end"/>
      </w:r>
      <w:bookmarkEnd w:id="14"/>
    </w:p>
    <w:p w:rsidR="00DF011A" w:rsidRDefault="00DF011A" w:rsidP="00DF011A">
      <w:pPr>
        <w:rPr>
          <w:rFonts w:ascii="Trebuchet MS" w:hAnsi="Trebuchet MS"/>
        </w:rPr>
      </w:pPr>
    </w:p>
    <w:p w:rsidR="000476E9" w:rsidRDefault="000476E9" w:rsidP="00DF011A">
      <w:pPr>
        <w:rPr>
          <w:rFonts w:ascii="Trebuchet MS" w:hAnsi="Trebuchet MS"/>
        </w:rPr>
      </w:pPr>
    </w:p>
    <w:p w:rsidR="00DF011A" w:rsidRDefault="006040B3" w:rsidP="006040B3">
      <w:pPr>
        <w:tabs>
          <w:tab w:val="left" w:pos="851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6040B3" w:rsidRDefault="006040B3" w:rsidP="006040B3">
      <w:pPr>
        <w:tabs>
          <w:tab w:val="left" w:pos="851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Firma</w:t>
      </w:r>
    </w:p>
    <w:p w:rsidR="00DF011A" w:rsidRDefault="00DF011A" w:rsidP="00DF011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DF011A" w:rsidRDefault="006040B3" w:rsidP="006040B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0476E9" w:rsidRPr="003B6B5C" w:rsidRDefault="000476E9" w:rsidP="000476E9">
      <w:pPr>
        <w:ind w:left="851" w:right="454"/>
        <w:rPr>
          <w:rFonts w:ascii="Trebuchet MS" w:hAnsi="Trebuchet MS"/>
        </w:rPr>
      </w:pPr>
      <w:r w:rsidRPr="00EB54E0">
        <w:rPr>
          <w:rFonts w:ascii="Trebuchet MS" w:hAnsi="Trebuchet MS"/>
          <w:sz w:val="16"/>
          <w:szCs w:val="16"/>
        </w:rPr>
        <w:t xml:space="preserve">En cumplimiento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EB54E0">
            <w:rPr>
              <w:rFonts w:ascii="Trebuchet MS" w:hAnsi="Trebuchet MS"/>
              <w:sz w:val="16"/>
              <w:szCs w:val="16"/>
            </w:rPr>
            <w:t>la Ley</w:t>
          </w:r>
        </w:smartTag>
        <w:r w:rsidRPr="00EB54E0">
          <w:rPr>
            <w:rFonts w:ascii="Trebuchet MS" w:hAnsi="Trebuchet MS"/>
            <w:sz w:val="16"/>
            <w:szCs w:val="16"/>
          </w:rPr>
          <w:t xml:space="preserve"> Orgánica</w:t>
        </w:r>
      </w:smartTag>
      <w:r w:rsidRPr="00EB54E0">
        <w:rPr>
          <w:rFonts w:ascii="Trebuchet MS" w:hAnsi="Trebuchet MS"/>
          <w:sz w:val="16"/>
          <w:szCs w:val="16"/>
        </w:rPr>
        <w:t xml:space="preserve"> 15/1999 de Protección de</w:t>
      </w:r>
      <w:r>
        <w:rPr>
          <w:rFonts w:ascii="Trebuchet MS" w:hAnsi="Trebuchet MS"/>
          <w:sz w:val="16"/>
          <w:szCs w:val="16"/>
        </w:rPr>
        <w:t xml:space="preserve"> datos de carácter personal, </w:t>
      </w:r>
      <w:r w:rsidRPr="00EB54E0">
        <w:rPr>
          <w:rFonts w:ascii="Trebuchet MS" w:hAnsi="Trebuchet MS"/>
          <w:sz w:val="16"/>
          <w:szCs w:val="16"/>
        </w:rPr>
        <w:t>podrá ejercitar ante el CIS, los derechos de acceso, rectificación y cancelación de los datos que se recogen en este documento.</w:t>
      </w:r>
    </w:p>
    <w:p w:rsidR="006040B3" w:rsidRDefault="006040B3" w:rsidP="00001AA7">
      <w:pPr>
        <w:tabs>
          <w:tab w:val="left" w:pos="709"/>
        </w:tabs>
        <w:rPr>
          <w:rFonts w:ascii="Trebuchet MS" w:hAnsi="Trebuchet MS"/>
        </w:rPr>
      </w:pPr>
    </w:p>
    <w:p w:rsidR="003F77D3" w:rsidRDefault="003F77D3" w:rsidP="00001AA7">
      <w:pPr>
        <w:tabs>
          <w:tab w:val="left" w:pos="709"/>
        </w:tabs>
        <w:rPr>
          <w:rFonts w:ascii="Trebuchet MS" w:hAnsi="Trebuchet MS"/>
        </w:rPr>
      </w:pPr>
    </w:p>
    <w:p w:rsidR="003F77D3" w:rsidRDefault="003F77D3" w:rsidP="00001AA7">
      <w:pPr>
        <w:tabs>
          <w:tab w:val="left" w:pos="709"/>
        </w:tabs>
        <w:rPr>
          <w:rFonts w:ascii="Trebuchet MS" w:hAnsi="Trebuchet MS"/>
        </w:rPr>
      </w:pPr>
    </w:p>
    <w:p w:rsidR="006040B3" w:rsidRDefault="006040B3" w:rsidP="00001AA7">
      <w:pPr>
        <w:tabs>
          <w:tab w:val="left" w:pos="70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B4D6D" w:rsidRDefault="006040B3" w:rsidP="00001AA7">
      <w:pPr>
        <w:tabs>
          <w:tab w:val="left" w:pos="709"/>
        </w:tabs>
      </w:pPr>
      <w:r>
        <w:rPr>
          <w:rFonts w:ascii="Trebuchet MS" w:hAnsi="Trebuchet MS"/>
        </w:rPr>
        <w:tab/>
      </w:r>
      <w:r w:rsidR="00DF011A">
        <w:rPr>
          <w:rFonts w:ascii="Trebuchet MS" w:hAnsi="Trebuchet MS"/>
        </w:rPr>
        <w:t>SR. PRESIDENTE DEL CENTRO DE INVESTIGACIONES SOCIOLÓGICAS</w:t>
      </w:r>
    </w:p>
    <w:sectPr w:rsidR="008B4D6D" w:rsidSect="006040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55" w:right="510" w:bottom="851" w:left="624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C6" w:rsidRDefault="001917C6">
      <w:r>
        <w:separator/>
      </w:r>
    </w:p>
  </w:endnote>
  <w:endnote w:type="continuationSeparator" w:id="0">
    <w:p w:rsidR="001917C6" w:rsidRDefault="0019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Symbolfuentemap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-S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  <w:gridCol w:w="993"/>
    </w:tblGrid>
    <w:tr w:rsidR="009B49FC">
      <w:tblPrEx>
        <w:tblCellMar>
          <w:top w:w="0" w:type="dxa"/>
          <w:bottom w:w="0" w:type="dxa"/>
        </w:tblCellMar>
      </w:tblPrEx>
      <w:tc>
        <w:tcPr>
          <w:tcW w:w="9709" w:type="dxa"/>
        </w:tcPr>
        <w:p w:rsidR="009B49FC" w:rsidRDefault="009B49FC">
          <w:pPr>
            <w:pStyle w:val="Piedepgina"/>
          </w:pPr>
        </w:p>
      </w:tc>
      <w:tc>
        <w:tcPr>
          <w:tcW w:w="993" w:type="dxa"/>
          <w:tcBorders>
            <w:bottom w:val="single" w:sz="4" w:space="0" w:color="auto"/>
          </w:tcBorders>
          <w:tcMar>
            <w:left w:w="0" w:type="dxa"/>
          </w:tcMar>
        </w:tcPr>
        <w:p w:rsidR="009B49FC" w:rsidRDefault="009B49FC">
          <w:pPr>
            <w:pStyle w:val="Piedepgina"/>
            <w:rPr>
              <w:rFonts w:ascii="GillSans" w:hAnsi="GillSans"/>
              <w:sz w:val="10"/>
            </w:rPr>
          </w:pPr>
          <w:r w:rsidRPr="00775E38">
            <w:rPr>
              <w:rFonts w:ascii="GillSans" w:hAnsi="GillSans"/>
              <w:sz w:val="10"/>
            </w:rPr>
            <w:t>MINISTERIO</w:t>
          </w:r>
          <w:r>
            <w:rPr>
              <w:rFonts w:ascii="GillSans" w:hAnsi="GillSans"/>
              <w:sz w:val="10"/>
            </w:rPr>
            <w:t xml:space="preserve"> </w:t>
          </w:r>
        </w:p>
        <w:p w:rsidR="009B49FC" w:rsidRPr="00775E38" w:rsidRDefault="009B49FC" w:rsidP="009B49FC">
          <w:pPr>
            <w:pStyle w:val="Piedepgina"/>
            <w:spacing w:after="40"/>
            <w:rPr>
              <w:rFonts w:ascii="GillSans" w:hAnsi="GillSans"/>
            </w:rPr>
          </w:pPr>
          <w:r>
            <w:rPr>
              <w:rFonts w:ascii="GillSans" w:hAnsi="GillSans"/>
              <w:sz w:val="10"/>
            </w:rPr>
            <w:t>DE LA PRESIDENCIA</w:t>
          </w:r>
        </w:p>
      </w:tc>
    </w:tr>
    <w:tr w:rsidR="009B49FC">
      <w:tblPrEx>
        <w:tblCellMar>
          <w:top w:w="0" w:type="dxa"/>
          <w:bottom w:w="0" w:type="dxa"/>
        </w:tblCellMar>
      </w:tblPrEx>
      <w:trPr>
        <w:trHeight w:val="460"/>
      </w:trPr>
      <w:tc>
        <w:tcPr>
          <w:tcW w:w="9709" w:type="dxa"/>
          <w:vMerge w:val="restart"/>
        </w:tcPr>
        <w:p w:rsidR="009B49FC" w:rsidRDefault="009B49FC">
          <w:pPr>
            <w:pStyle w:val="Piedepgina"/>
          </w:pPr>
        </w:p>
      </w:tc>
      <w:tc>
        <w:tcPr>
          <w:tcW w:w="993" w:type="dxa"/>
          <w:tcBorders>
            <w:top w:val="single" w:sz="4" w:space="0" w:color="auto"/>
          </w:tcBorders>
          <w:tcMar>
            <w:left w:w="0" w:type="dxa"/>
          </w:tcMar>
        </w:tcPr>
        <w:p w:rsidR="009B49FC" w:rsidRDefault="009B49FC" w:rsidP="009B49FC">
          <w:pPr>
            <w:pStyle w:val="Piedepgina"/>
            <w:spacing w:before="40" w:line="100" w:lineRule="atLeast"/>
            <w:rPr>
              <w:rFonts w:ascii="GillSans" w:hAnsi="GillSans"/>
              <w:sz w:val="10"/>
              <w:szCs w:val="10"/>
            </w:rPr>
          </w:pPr>
          <w:r>
            <w:rPr>
              <w:rFonts w:ascii="GillSans" w:hAnsi="GillSans"/>
              <w:sz w:val="10"/>
              <w:szCs w:val="10"/>
            </w:rPr>
            <w:t>CENTRO DE</w:t>
          </w:r>
        </w:p>
        <w:p w:rsidR="009B49FC" w:rsidRDefault="009B49FC" w:rsidP="009B49FC">
          <w:pPr>
            <w:pStyle w:val="Piedepgina"/>
            <w:spacing w:line="100" w:lineRule="atLeast"/>
            <w:rPr>
              <w:rFonts w:ascii="GillSans" w:hAnsi="GillSans"/>
              <w:sz w:val="10"/>
              <w:szCs w:val="10"/>
            </w:rPr>
          </w:pPr>
          <w:r>
            <w:rPr>
              <w:rFonts w:ascii="GillSans" w:hAnsi="GillSans"/>
              <w:sz w:val="10"/>
              <w:szCs w:val="10"/>
            </w:rPr>
            <w:t>INVESTIGACIONES</w:t>
          </w:r>
        </w:p>
        <w:p w:rsidR="009B49FC" w:rsidRPr="00775E38" w:rsidRDefault="009B49FC" w:rsidP="009B49FC">
          <w:pPr>
            <w:pStyle w:val="Piedepgina"/>
            <w:spacing w:line="100" w:lineRule="atLeast"/>
            <w:rPr>
              <w:rFonts w:ascii="GillSans" w:hAnsi="GillSans"/>
              <w:sz w:val="10"/>
              <w:szCs w:val="10"/>
            </w:rPr>
          </w:pPr>
          <w:r>
            <w:rPr>
              <w:rFonts w:ascii="GillSans" w:hAnsi="GillSans"/>
              <w:sz w:val="10"/>
              <w:szCs w:val="10"/>
            </w:rPr>
            <w:t>SOCIOLÓGICAS</w:t>
          </w:r>
        </w:p>
      </w:tc>
    </w:tr>
    <w:tr w:rsidR="009B49FC">
      <w:tblPrEx>
        <w:tblCellMar>
          <w:top w:w="0" w:type="dxa"/>
          <w:bottom w:w="0" w:type="dxa"/>
        </w:tblCellMar>
      </w:tblPrEx>
      <w:tc>
        <w:tcPr>
          <w:tcW w:w="9709" w:type="dxa"/>
          <w:vMerge/>
        </w:tcPr>
        <w:p w:rsidR="009B49FC" w:rsidRDefault="009B49FC">
          <w:pPr>
            <w:pStyle w:val="Piedepgina"/>
          </w:pPr>
        </w:p>
      </w:tc>
      <w:tc>
        <w:tcPr>
          <w:tcW w:w="993" w:type="dxa"/>
          <w:tcMar>
            <w:left w:w="0" w:type="dxa"/>
          </w:tcMar>
        </w:tcPr>
        <w:p w:rsidR="009B49FC" w:rsidRPr="0083225D" w:rsidRDefault="009B49FC">
          <w:pPr>
            <w:pStyle w:val="Piedepgina"/>
            <w:rPr>
              <w:rFonts w:ascii="GillSans" w:hAnsi="GillSans"/>
              <w:sz w:val="16"/>
              <w:szCs w:val="16"/>
            </w:rPr>
          </w:pPr>
        </w:p>
      </w:tc>
    </w:tr>
  </w:tbl>
  <w:p w:rsidR="009B49FC" w:rsidRPr="002E7681" w:rsidRDefault="009B49FC">
    <w:pPr>
      <w:pStyle w:val="Piedepgina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C" w:rsidRDefault="009B49FC">
    <w:pPr>
      <w:pStyle w:val="Piedepgina"/>
    </w:pPr>
  </w:p>
  <w:p w:rsidR="009B49FC" w:rsidRDefault="009B49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C6" w:rsidRDefault="001917C6">
      <w:r>
        <w:separator/>
      </w:r>
    </w:p>
  </w:footnote>
  <w:footnote w:type="continuationSeparator" w:id="0">
    <w:p w:rsidR="001917C6" w:rsidRDefault="0019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Layout w:type="fixed"/>
      <w:tblCellMar>
        <w:left w:w="70" w:type="dxa"/>
        <w:right w:w="70" w:type="dxa"/>
      </w:tblCellMar>
      <w:tblLook w:val="0000"/>
    </w:tblPr>
    <w:tblGrid>
      <w:gridCol w:w="9709"/>
      <w:gridCol w:w="1134"/>
    </w:tblGrid>
    <w:tr w:rsidR="009B49FC">
      <w:tblPrEx>
        <w:tblCellMar>
          <w:top w:w="0" w:type="dxa"/>
          <w:bottom w:w="0" w:type="dxa"/>
        </w:tblCellMar>
      </w:tblPrEx>
      <w:trPr>
        <w:trHeight w:hRule="exact" w:val="1077"/>
      </w:trPr>
      <w:tc>
        <w:tcPr>
          <w:tcW w:w="9709" w:type="dxa"/>
        </w:tcPr>
        <w:p w:rsidR="009B49FC" w:rsidRDefault="009B49FC">
          <w:pPr>
            <w:pStyle w:val="Encabezado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margin-left:486.35pt;margin-top:1.7pt;width:41.7pt;height:43.65pt;z-index:251657216;mso-wrap-style:none" stroked="f">
                <v:textbox style="mso-next-textbox:#_x0000_s2054;mso-fit-shape-to-text:t" inset="0,0,0,0">
                  <w:txbxContent>
                    <w:p w:rsidR="009B49FC" w:rsidRPr="00090EEA" w:rsidRDefault="00C80B98" w:rsidP="009B49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52450"/>
                            <wp:effectExtent l="1905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1134" w:type="dxa"/>
          <w:tcBorders>
            <w:bottom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9B49FC" w:rsidRPr="00BD164D" w:rsidRDefault="009B49FC" w:rsidP="009B49FC">
          <w:pPr>
            <w:pStyle w:val="Encabezado"/>
            <w:jc w:val="center"/>
            <w:rPr>
              <w:sz w:val="22"/>
              <w:szCs w:val="22"/>
            </w:rPr>
          </w:pPr>
        </w:p>
      </w:tc>
    </w:tr>
    <w:tr w:rsidR="009B49FC">
      <w:tblPrEx>
        <w:tblCellMar>
          <w:top w:w="0" w:type="dxa"/>
          <w:bottom w:w="0" w:type="dxa"/>
        </w:tblCellMar>
      </w:tblPrEx>
      <w:tc>
        <w:tcPr>
          <w:tcW w:w="9709" w:type="dxa"/>
        </w:tcPr>
        <w:p w:rsidR="009B49FC" w:rsidRDefault="009B49FC">
          <w:pPr>
            <w:pStyle w:val="Encabezado"/>
          </w:pPr>
        </w:p>
        <w:p w:rsidR="009B49FC" w:rsidRDefault="009B49FC">
          <w:pPr>
            <w:pStyle w:val="Encabezado"/>
          </w:pPr>
        </w:p>
      </w:tc>
      <w:tc>
        <w:tcPr>
          <w:tcW w:w="1134" w:type="dxa"/>
          <w:tcBorders>
            <w:top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9B49FC" w:rsidRPr="00775E38" w:rsidRDefault="009B49FC" w:rsidP="009B49FC">
          <w:pPr>
            <w:pStyle w:val="Encabezado"/>
            <w:jc w:val="center"/>
            <w:rPr>
              <w:sz w:val="8"/>
              <w:szCs w:val="8"/>
            </w:rPr>
          </w:pPr>
        </w:p>
        <w:p w:rsidR="009B49FC" w:rsidRDefault="00C80B98" w:rsidP="009B49FC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543560" cy="274320"/>
                <wp:effectExtent l="19050" t="0" r="889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40000" contrast="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49FC" w:rsidRDefault="009B49FC" w:rsidP="009B49FC">
          <w:pPr>
            <w:pStyle w:val="Encabezado"/>
            <w:jc w:val="center"/>
          </w:pPr>
        </w:p>
      </w:tc>
    </w:tr>
  </w:tbl>
  <w:p w:rsidR="009B49FC" w:rsidRPr="00BD164D" w:rsidRDefault="009B49FC">
    <w:pPr>
      <w:pStyle w:val="Encabezad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Layout w:type="fixed"/>
      <w:tblCellMar>
        <w:left w:w="0" w:type="dxa"/>
        <w:right w:w="0" w:type="dxa"/>
      </w:tblCellMar>
      <w:tblLook w:val="0000"/>
    </w:tblPr>
    <w:tblGrid>
      <w:gridCol w:w="1701"/>
      <w:gridCol w:w="2410"/>
      <w:gridCol w:w="1985"/>
      <w:gridCol w:w="2268"/>
      <w:gridCol w:w="708"/>
      <w:gridCol w:w="142"/>
      <w:gridCol w:w="1134"/>
      <w:gridCol w:w="272"/>
    </w:tblGrid>
    <w:tr w:rsidR="009B49FC" w:rsidTr="006040B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13"/>
      </w:trPr>
      <w:tc>
        <w:tcPr>
          <w:tcW w:w="1701" w:type="dxa"/>
          <w:vMerge w:val="restart"/>
        </w:tcPr>
        <w:p w:rsidR="009B49FC" w:rsidRDefault="009B49FC">
          <w:pPr>
            <w:pStyle w:val="Encabezado"/>
            <w:spacing w:line="120" w:lineRule="atLeast"/>
            <w:rPr>
              <w:rFonts w:ascii="Symbolfuentemap" w:hAnsi="Symbolfuentemap"/>
              <w:position w:val="12"/>
              <w:sz w:val="40"/>
            </w:rPr>
          </w:pPr>
          <w:r>
            <w:rPr>
              <w:rFonts w:ascii="Symbolfuentemap" w:hAnsi="Symbolfuentemap"/>
              <w:noProof/>
              <w:position w:val="12"/>
              <w:sz w:val="4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9.35pt;margin-top:1.7pt;width:78.25pt;height:87.1pt;z-index:251656192;mso-wrap-style:none" filled="f" stroked="f">
                <v:textbox style="mso-next-textbox:#_x0000_s2053;mso-fit-shape-to-text:t">
                  <w:txbxContent>
                    <w:bookmarkStart w:id="15" w:name="_MON_1237194299"/>
                    <w:bookmarkStart w:id="16" w:name="_MON_1237196799"/>
                    <w:bookmarkStart w:id="17" w:name="_MON_1237197184"/>
                    <w:bookmarkEnd w:id="15"/>
                    <w:bookmarkEnd w:id="16"/>
                    <w:bookmarkEnd w:id="17"/>
                    <w:p w:rsidR="009B49FC" w:rsidRDefault="009B49FC">
                      <w:r>
                        <w:object w:dxaOrig="1545" w:dyaOrig="1632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63.75pt;height:68.25pt" o:ole="" fillcolor="window">
                            <v:imagedata r:id="rId1" o:title=""/>
                          </v:shape>
                          <o:OLEObject Type="Embed" ProgID="Word.Picture.8" ShapeID="_x0000_i1025" DrawAspect="Content" ObjectID="_1508148699" r:id="rId2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2410" w:type="dxa"/>
          <w:vMerge w:val="restart"/>
          <w:tcBorders>
            <w:left w:val="nil"/>
          </w:tcBorders>
        </w:tcPr>
        <w:p w:rsidR="009B49FC" w:rsidRPr="00680619" w:rsidRDefault="009B49FC">
          <w:pPr>
            <w:pStyle w:val="Encabezado"/>
            <w:spacing w:line="120" w:lineRule="atLeast"/>
            <w:rPr>
              <w:rFonts w:ascii="Arial" w:hAnsi="Arial"/>
              <w:kern w:val="18"/>
              <w:sz w:val="28"/>
              <w:szCs w:val="28"/>
            </w:rPr>
          </w:pPr>
        </w:p>
        <w:p w:rsidR="009B49FC" w:rsidRPr="00B56FE8" w:rsidRDefault="009B49FC">
          <w:pPr>
            <w:pStyle w:val="Encabezado"/>
            <w:spacing w:line="120" w:lineRule="atLeast"/>
            <w:rPr>
              <w:rFonts w:ascii="Arial" w:hAnsi="Arial"/>
              <w:kern w:val="18"/>
              <w:sz w:val="24"/>
              <w:szCs w:val="24"/>
            </w:rPr>
          </w:pPr>
        </w:p>
        <w:p w:rsidR="009B49FC" w:rsidRPr="00B56FE8" w:rsidRDefault="009B49FC">
          <w:pPr>
            <w:pStyle w:val="Encabezado"/>
            <w:spacing w:line="120" w:lineRule="atLeast"/>
            <w:rPr>
              <w:rFonts w:ascii="Arial" w:hAnsi="Arial"/>
              <w:kern w:val="18"/>
              <w:sz w:val="22"/>
              <w:szCs w:val="22"/>
            </w:rPr>
          </w:pPr>
          <w:r w:rsidRPr="00B56FE8">
            <w:rPr>
              <w:rFonts w:ascii="Arial" w:hAnsi="Arial"/>
              <w:kern w:val="18"/>
              <w:sz w:val="22"/>
              <w:szCs w:val="22"/>
            </w:rPr>
            <w:t>MINISTERIO</w:t>
          </w:r>
        </w:p>
        <w:p w:rsidR="009B49FC" w:rsidRPr="00B56FE8" w:rsidRDefault="009B49FC">
          <w:pPr>
            <w:pStyle w:val="Encabezado"/>
            <w:spacing w:line="120" w:lineRule="atLeast"/>
            <w:rPr>
              <w:rFonts w:ascii="Arial" w:hAnsi="Arial"/>
              <w:kern w:val="18"/>
              <w:sz w:val="22"/>
              <w:szCs w:val="22"/>
            </w:rPr>
          </w:pPr>
          <w:r w:rsidRPr="00B56FE8">
            <w:rPr>
              <w:rFonts w:ascii="Arial" w:hAnsi="Arial"/>
              <w:kern w:val="18"/>
              <w:sz w:val="22"/>
              <w:szCs w:val="22"/>
            </w:rPr>
            <w:t xml:space="preserve">DE </w:t>
          </w:r>
          <w:smartTag w:uri="urn:schemas-microsoft-com:office:smarttags" w:element="PersonName">
            <w:smartTagPr>
              <w:attr w:name="ProductID" w:val="LA PRESIDENCIA"/>
            </w:smartTagPr>
            <w:r w:rsidRPr="00B56FE8">
              <w:rPr>
                <w:rFonts w:ascii="Arial" w:hAnsi="Arial"/>
                <w:kern w:val="18"/>
                <w:sz w:val="22"/>
                <w:szCs w:val="22"/>
              </w:rPr>
              <w:t>LA PRESIDENCIA</w:t>
            </w:r>
          </w:smartTag>
        </w:p>
        <w:p w:rsidR="009B49FC" w:rsidRDefault="009B49FC">
          <w:pPr>
            <w:pStyle w:val="Encabezado"/>
            <w:spacing w:line="120" w:lineRule="atLeast"/>
            <w:rPr>
              <w:rFonts w:ascii="Arial" w:hAnsi="Arial"/>
              <w:kern w:val="18"/>
            </w:rPr>
          </w:pPr>
        </w:p>
        <w:p w:rsidR="009B49FC" w:rsidRDefault="009B49FC">
          <w:pPr>
            <w:pStyle w:val="Encabezado"/>
            <w:spacing w:line="120" w:lineRule="atLeast"/>
            <w:rPr>
              <w:rFonts w:ascii="Arial" w:hAnsi="Arial"/>
              <w:position w:val="12"/>
            </w:rPr>
          </w:pPr>
        </w:p>
      </w:tc>
      <w:tc>
        <w:tcPr>
          <w:tcW w:w="1985" w:type="dxa"/>
          <w:vMerge w:val="restart"/>
        </w:tcPr>
        <w:p w:rsidR="009B49FC" w:rsidRPr="00680619" w:rsidRDefault="009B49FC">
          <w:pPr>
            <w:pStyle w:val="Encabezado"/>
            <w:spacing w:line="120" w:lineRule="atLeast"/>
            <w:rPr>
              <w:rFonts w:ascii="Courier New-SM" w:hAnsi="Courier New-SM"/>
              <w:position w:val="12"/>
              <w:sz w:val="16"/>
              <w:szCs w:val="16"/>
            </w:rPr>
          </w:pPr>
        </w:p>
        <w:p w:rsidR="009B49FC" w:rsidRPr="000E2827" w:rsidRDefault="009B49FC" w:rsidP="009B49FC"/>
        <w:p w:rsidR="009B49FC" w:rsidRPr="000E2827" w:rsidRDefault="009B49FC" w:rsidP="009B49FC"/>
      </w:tc>
      <w:tc>
        <w:tcPr>
          <w:tcW w:w="2268" w:type="dxa"/>
        </w:tcPr>
        <w:p w:rsidR="009B49FC" w:rsidRDefault="009B49FC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708" w:type="dxa"/>
        </w:tcPr>
        <w:p w:rsidR="009B49FC" w:rsidRDefault="009B49FC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1548" w:type="dxa"/>
          <w:gridSpan w:val="3"/>
          <w:shd w:val="clear" w:color="auto" w:fill="E0E0E0"/>
        </w:tcPr>
        <w:p w:rsidR="009B49FC" w:rsidRDefault="009B49FC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9B49FC" w:rsidTr="006040B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709"/>
      </w:trPr>
      <w:tc>
        <w:tcPr>
          <w:tcW w:w="1701" w:type="dxa"/>
          <w:vMerge/>
        </w:tcPr>
        <w:p w:rsidR="009B49FC" w:rsidRDefault="009B49FC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410" w:type="dxa"/>
          <w:vMerge/>
          <w:tcBorders>
            <w:left w:val="nil"/>
          </w:tcBorders>
        </w:tcPr>
        <w:p w:rsidR="009B49FC" w:rsidRDefault="009B49FC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985" w:type="dxa"/>
          <w:vMerge/>
        </w:tcPr>
        <w:p w:rsidR="009B49FC" w:rsidRDefault="009B49FC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976" w:type="dxa"/>
          <w:gridSpan w:val="2"/>
        </w:tcPr>
        <w:p w:rsidR="009B49FC" w:rsidRDefault="009B49FC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1548" w:type="dxa"/>
          <w:gridSpan w:val="3"/>
          <w:shd w:val="clear" w:color="auto" w:fill="FFFFFF"/>
        </w:tcPr>
        <w:p w:rsidR="009B49FC" w:rsidRPr="00102650" w:rsidRDefault="00C80B98" w:rsidP="009B49FC">
          <w:pPr>
            <w:pStyle w:val="Encabezado"/>
            <w:spacing w:line="160" w:lineRule="exact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noProof/>
              <w:sz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26670</wp:posOffset>
                </wp:positionV>
                <wp:extent cx="756285" cy="381635"/>
                <wp:effectExtent l="19050" t="0" r="571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40000" contrast="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381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49FC" w:rsidRPr="00102650" w:rsidRDefault="009B49FC" w:rsidP="009B49FC">
          <w:pPr>
            <w:pStyle w:val="Encabezado"/>
            <w:spacing w:line="160" w:lineRule="exact"/>
            <w:rPr>
              <w:rFonts w:ascii="Arial" w:hAnsi="Arial"/>
              <w:sz w:val="24"/>
              <w:szCs w:val="24"/>
            </w:rPr>
          </w:pPr>
        </w:p>
        <w:p w:rsidR="009B49FC" w:rsidRPr="00102650" w:rsidRDefault="009B49FC" w:rsidP="009B49FC">
          <w:pPr>
            <w:pStyle w:val="Encabezado"/>
            <w:spacing w:line="160" w:lineRule="exact"/>
            <w:rPr>
              <w:rFonts w:ascii="Arial" w:hAnsi="Arial"/>
              <w:sz w:val="24"/>
              <w:szCs w:val="24"/>
            </w:rPr>
          </w:pPr>
        </w:p>
        <w:p w:rsidR="009B49FC" w:rsidRPr="00102650" w:rsidRDefault="009B49FC" w:rsidP="009B49FC">
          <w:pPr>
            <w:pStyle w:val="Encabezado"/>
            <w:spacing w:line="160" w:lineRule="exact"/>
            <w:rPr>
              <w:rFonts w:ascii="Arial" w:hAnsi="Arial"/>
              <w:sz w:val="18"/>
              <w:szCs w:val="18"/>
            </w:rPr>
          </w:pPr>
        </w:p>
      </w:tc>
    </w:tr>
    <w:tr w:rsidR="009B49FC" w:rsidTr="006040B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534"/>
      </w:trPr>
      <w:tc>
        <w:tcPr>
          <w:tcW w:w="1701" w:type="dxa"/>
          <w:vMerge/>
        </w:tcPr>
        <w:p w:rsidR="009B49FC" w:rsidRDefault="009B49FC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410" w:type="dxa"/>
          <w:vMerge/>
          <w:tcBorders>
            <w:left w:val="nil"/>
          </w:tcBorders>
        </w:tcPr>
        <w:p w:rsidR="009B49FC" w:rsidRDefault="009B49FC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985" w:type="dxa"/>
          <w:vMerge/>
        </w:tcPr>
        <w:p w:rsidR="009B49FC" w:rsidRDefault="009B49FC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118" w:type="dxa"/>
          <w:gridSpan w:val="3"/>
        </w:tcPr>
        <w:p w:rsidR="009B49FC" w:rsidRDefault="009B49FC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</w:tcPr>
        <w:p w:rsidR="009B49FC" w:rsidRPr="00102650" w:rsidRDefault="009B49FC" w:rsidP="009B49FC">
          <w:pPr>
            <w:pStyle w:val="Encabezado"/>
            <w:spacing w:before="40" w:after="40" w:line="160" w:lineRule="exact"/>
            <w:rPr>
              <w:rFonts w:ascii="GillSans" w:hAnsi="GillSans"/>
              <w:sz w:val="14"/>
            </w:rPr>
          </w:pPr>
          <w:r>
            <w:rPr>
              <w:rFonts w:ascii="GillSans" w:hAnsi="GillSans"/>
              <w:sz w:val="14"/>
            </w:rPr>
            <w:t>Centro de Investigaciones Sociológicas</w:t>
          </w:r>
        </w:p>
      </w:tc>
      <w:tc>
        <w:tcPr>
          <w:tcW w:w="272" w:type="dxa"/>
          <w:shd w:val="clear" w:color="auto" w:fill="auto"/>
        </w:tcPr>
        <w:p w:rsidR="009B49FC" w:rsidRDefault="009B49FC" w:rsidP="009B49FC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:rsidR="009B49FC" w:rsidRDefault="009B49FC" w:rsidP="009B49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2DB"/>
    <w:multiLevelType w:val="hybridMultilevel"/>
    <w:tmpl w:val="082CE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zvQwm6g3dlJQUb4L5zt/lk1bzpc=" w:salt="FIha/i/VcznyTJNzYDFOMA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11A"/>
    <w:rsid w:val="000017B9"/>
    <w:rsid w:val="00001AA7"/>
    <w:rsid w:val="000036E1"/>
    <w:rsid w:val="000101D3"/>
    <w:rsid w:val="000230F7"/>
    <w:rsid w:val="00025848"/>
    <w:rsid w:val="00030B90"/>
    <w:rsid w:val="000312FD"/>
    <w:rsid w:val="00034374"/>
    <w:rsid w:val="00037863"/>
    <w:rsid w:val="00043672"/>
    <w:rsid w:val="0004463A"/>
    <w:rsid w:val="00046918"/>
    <w:rsid w:val="00046DD7"/>
    <w:rsid w:val="000476E9"/>
    <w:rsid w:val="000535B4"/>
    <w:rsid w:val="00057E44"/>
    <w:rsid w:val="00063367"/>
    <w:rsid w:val="00063857"/>
    <w:rsid w:val="0007197E"/>
    <w:rsid w:val="000761CE"/>
    <w:rsid w:val="00080EFF"/>
    <w:rsid w:val="000A37B1"/>
    <w:rsid w:val="000A7744"/>
    <w:rsid w:val="000B5123"/>
    <w:rsid w:val="000B697B"/>
    <w:rsid w:val="000C102A"/>
    <w:rsid w:val="000C688E"/>
    <w:rsid w:val="000D406E"/>
    <w:rsid w:val="000D58CB"/>
    <w:rsid w:val="000D61A8"/>
    <w:rsid w:val="000D7275"/>
    <w:rsid w:val="000E0047"/>
    <w:rsid w:val="000E41B2"/>
    <w:rsid w:val="000E53D4"/>
    <w:rsid w:val="000E7396"/>
    <w:rsid w:val="0010155E"/>
    <w:rsid w:val="00104E84"/>
    <w:rsid w:val="00111A77"/>
    <w:rsid w:val="0011542E"/>
    <w:rsid w:val="001255D4"/>
    <w:rsid w:val="00130EF7"/>
    <w:rsid w:val="00165941"/>
    <w:rsid w:val="001666B6"/>
    <w:rsid w:val="00172384"/>
    <w:rsid w:val="0018113C"/>
    <w:rsid w:val="00181445"/>
    <w:rsid w:val="001814BC"/>
    <w:rsid w:val="00190778"/>
    <w:rsid w:val="001917C6"/>
    <w:rsid w:val="0019424C"/>
    <w:rsid w:val="001A5466"/>
    <w:rsid w:val="001B3FAC"/>
    <w:rsid w:val="001B4178"/>
    <w:rsid w:val="001C7C9F"/>
    <w:rsid w:val="001E2A43"/>
    <w:rsid w:val="001E375E"/>
    <w:rsid w:val="001F1A50"/>
    <w:rsid w:val="001F5221"/>
    <w:rsid w:val="00202977"/>
    <w:rsid w:val="00202E34"/>
    <w:rsid w:val="002046C2"/>
    <w:rsid w:val="002062E4"/>
    <w:rsid w:val="00233234"/>
    <w:rsid w:val="0023575A"/>
    <w:rsid w:val="00240A23"/>
    <w:rsid w:val="00242F2E"/>
    <w:rsid w:val="002430F0"/>
    <w:rsid w:val="002431E2"/>
    <w:rsid w:val="00243ECE"/>
    <w:rsid w:val="00260047"/>
    <w:rsid w:val="00265C6E"/>
    <w:rsid w:val="00267623"/>
    <w:rsid w:val="002767B7"/>
    <w:rsid w:val="002773A9"/>
    <w:rsid w:val="0028335B"/>
    <w:rsid w:val="002843AC"/>
    <w:rsid w:val="00287E13"/>
    <w:rsid w:val="002A2908"/>
    <w:rsid w:val="002A2CC7"/>
    <w:rsid w:val="002A6757"/>
    <w:rsid w:val="002B0D53"/>
    <w:rsid w:val="002B17EA"/>
    <w:rsid w:val="002C1AB3"/>
    <w:rsid w:val="002C509F"/>
    <w:rsid w:val="002C5C1A"/>
    <w:rsid w:val="002D0997"/>
    <w:rsid w:val="002F08B4"/>
    <w:rsid w:val="002F1664"/>
    <w:rsid w:val="002F45F2"/>
    <w:rsid w:val="003035FA"/>
    <w:rsid w:val="00304908"/>
    <w:rsid w:val="003071DE"/>
    <w:rsid w:val="00322DB0"/>
    <w:rsid w:val="0032386D"/>
    <w:rsid w:val="00330C0C"/>
    <w:rsid w:val="0033355B"/>
    <w:rsid w:val="00333E45"/>
    <w:rsid w:val="003477DB"/>
    <w:rsid w:val="00354CBC"/>
    <w:rsid w:val="00381DA9"/>
    <w:rsid w:val="00386707"/>
    <w:rsid w:val="003924DC"/>
    <w:rsid w:val="0039494B"/>
    <w:rsid w:val="003A4ACE"/>
    <w:rsid w:val="003A5FB3"/>
    <w:rsid w:val="003B5AA6"/>
    <w:rsid w:val="003B7386"/>
    <w:rsid w:val="003C1049"/>
    <w:rsid w:val="003C2C6F"/>
    <w:rsid w:val="003D02AF"/>
    <w:rsid w:val="003E26B7"/>
    <w:rsid w:val="003E6881"/>
    <w:rsid w:val="003F1953"/>
    <w:rsid w:val="003F77D3"/>
    <w:rsid w:val="00401111"/>
    <w:rsid w:val="00403D79"/>
    <w:rsid w:val="00417CF1"/>
    <w:rsid w:val="00420815"/>
    <w:rsid w:val="004209F4"/>
    <w:rsid w:val="00420A98"/>
    <w:rsid w:val="00426C46"/>
    <w:rsid w:val="004354C7"/>
    <w:rsid w:val="00436DD1"/>
    <w:rsid w:val="00437B01"/>
    <w:rsid w:val="004454B5"/>
    <w:rsid w:val="00445D34"/>
    <w:rsid w:val="0044733E"/>
    <w:rsid w:val="00447FC1"/>
    <w:rsid w:val="0045031A"/>
    <w:rsid w:val="00450BBA"/>
    <w:rsid w:val="0046230F"/>
    <w:rsid w:val="00475E16"/>
    <w:rsid w:val="004762BD"/>
    <w:rsid w:val="00476E53"/>
    <w:rsid w:val="00477112"/>
    <w:rsid w:val="004812A3"/>
    <w:rsid w:val="0048167B"/>
    <w:rsid w:val="0048170E"/>
    <w:rsid w:val="00490A70"/>
    <w:rsid w:val="00490EFC"/>
    <w:rsid w:val="0049579A"/>
    <w:rsid w:val="004A14BF"/>
    <w:rsid w:val="004A7951"/>
    <w:rsid w:val="004C0883"/>
    <w:rsid w:val="004C2217"/>
    <w:rsid w:val="004C34C8"/>
    <w:rsid w:val="004C594F"/>
    <w:rsid w:val="004C5D79"/>
    <w:rsid w:val="004D39B7"/>
    <w:rsid w:val="004D510A"/>
    <w:rsid w:val="004E0924"/>
    <w:rsid w:val="004E0B28"/>
    <w:rsid w:val="004E6FBF"/>
    <w:rsid w:val="004F533C"/>
    <w:rsid w:val="00513219"/>
    <w:rsid w:val="00517614"/>
    <w:rsid w:val="005254FA"/>
    <w:rsid w:val="00526E1A"/>
    <w:rsid w:val="00527EF3"/>
    <w:rsid w:val="00532E7C"/>
    <w:rsid w:val="00537C90"/>
    <w:rsid w:val="0054544E"/>
    <w:rsid w:val="00546180"/>
    <w:rsid w:val="00547663"/>
    <w:rsid w:val="0055258B"/>
    <w:rsid w:val="00557714"/>
    <w:rsid w:val="00560078"/>
    <w:rsid w:val="00562F2A"/>
    <w:rsid w:val="00564AB0"/>
    <w:rsid w:val="00573899"/>
    <w:rsid w:val="005744D0"/>
    <w:rsid w:val="00575F2D"/>
    <w:rsid w:val="00580565"/>
    <w:rsid w:val="005856A9"/>
    <w:rsid w:val="0059352C"/>
    <w:rsid w:val="005979FF"/>
    <w:rsid w:val="005A0007"/>
    <w:rsid w:val="005A345F"/>
    <w:rsid w:val="005B0815"/>
    <w:rsid w:val="005B346E"/>
    <w:rsid w:val="005B7B87"/>
    <w:rsid w:val="005C0F4C"/>
    <w:rsid w:val="005E60C0"/>
    <w:rsid w:val="006040B3"/>
    <w:rsid w:val="00607B1A"/>
    <w:rsid w:val="00607F17"/>
    <w:rsid w:val="006127D5"/>
    <w:rsid w:val="00617612"/>
    <w:rsid w:val="00620074"/>
    <w:rsid w:val="0062215E"/>
    <w:rsid w:val="006239D2"/>
    <w:rsid w:val="00632FC2"/>
    <w:rsid w:val="0063395D"/>
    <w:rsid w:val="00633C3C"/>
    <w:rsid w:val="00636D50"/>
    <w:rsid w:val="0066058B"/>
    <w:rsid w:val="00660D1A"/>
    <w:rsid w:val="006647B5"/>
    <w:rsid w:val="0066799C"/>
    <w:rsid w:val="006725F2"/>
    <w:rsid w:val="00686C0E"/>
    <w:rsid w:val="00693B8B"/>
    <w:rsid w:val="00697529"/>
    <w:rsid w:val="006A2CA1"/>
    <w:rsid w:val="006A59CC"/>
    <w:rsid w:val="006C5559"/>
    <w:rsid w:val="006D192F"/>
    <w:rsid w:val="006D222C"/>
    <w:rsid w:val="006D5348"/>
    <w:rsid w:val="006D7839"/>
    <w:rsid w:val="006E075A"/>
    <w:rsid w:val="006F12D8"/>
    <w:rsid w:val="006F3850"/>
    <w:rsid w:val="0070014C"/>
    <w:rsid w:val="007051CC"/>
    <w:rsid w:val="00711AA6"/>
    <w:rsid w:val="00717C1A"/>
    <w:rsid w:val="00733A98"/>
    <w:rsid w:val="00742189"/>
    <w:rsid w:val="00753601"/>
    <w:rsid w:val="007616C4"/>
    <w:rsid w:val="00766C43"/>
    <w:rsid w:val="007721D4"/>
    <w:rsid w:val="00773B78"/>
    <w:rsid w:val="007871F8"/>
    <w:rsid w:val="0079249D"/>
    <w:rsid w:val="007A2989"/>
    <w:rsid w:val="007A35A5"/>
    <w:rsid w:val="007B3F3A"/>
    <w:rsid w:val="007B7348"/>
    <w:rsid w:val="007C1674"/>
    <w:rsid w:val="007C2CD9"/>
    <w:rsid w:val="007C5C67"/>
    <w:rsid w:val="007C6D4C"/>
    <w:rsid w:val="007D1F14"/>
    <w:rsid w:val="007E7593"/>
    <w:rsid w:val="007E7F6E"/>
    <w:rsid w:val="007F1B0A"/>
    <w:rsid w:val="00800032"/>
    <w:rsid w:val="00800F99"/>
    <w:rsid w:val="008023D1"/>
    <w:rsid w:val="00804E8E"/>
    <w:rsid w:val="00807522"/>
    <w:rsid w:val="00810AD5"/>
    <w:rsid w:val="00816932"/>
    <w:rsid w:val="0081727C"/>
    <w:rsid w:val="00822F81"/>
    <w:rsid w:val="00833C2A"/>
    <w:rsid w:val="008342DF"/>
    <w:rsid w:val="0084067D"/>
    <w:rsid w:val="00840868"/>
    <w:rsid w:val="00843177"/>
    <w:rsid w:val="008632B4"/>
    <w:rsid w:val="00863770"/>
    <w:rsid w:val="00866691"/>
    <w:rsid w:val="0086696C"/>
    <w:rsid w:val="00866E74"/>
    <w:rsid w:val="00885108"/>
    <w:rsid w:val="0089258C"/>
    <w:rsid w:val="00895A85"/>
    <w:rsid w:val="00895B3D"/>
    <w:rsid w:val="008A66C5"/>
    <w:rsid w:val="008B2AE3"/>
    <w:rsid w:val="008B4D6D"/>
    <w:rsid w:val="008B583E"/>
    <w:rsid w:val="008C3CF1"/>
    <w:rsid w:val="008C4798"/>
    <w:rsid w:val="008C6299"/>
    <w:rsid w:val="008D54B1"/>
    <w:rsid w:val="008D66CB"/>
    <w:rsid w:val="008E06BC"/>
    <w:rsid w:val="008E17ED"/>
    <w:rsid w:val="008E29DE"/>
    <w:rsid w:val="008F205A"/>
    <w:rsid w:val="008F50CB"/>
    <w:rsid w:val="008F5D0D"/>
    <w:rsid w:val="00904B8A"/>
    <w:rsid w:val="0091277F"/>
    <w:rsid w:val="00914FBC"/>
    <w:rsid w:val="00917F6F"/>
    <w:rsid w:val="00933BF0"/>
    <w:rsid w:val="00936B5D"/>
    <w:rsid w:val="00944B2A"/>
    <w:rsid w:val="009537AD"/>
    <w:rsid w:val="00963CFC"/>
    <w:rsid w:val="00972655"/>
    <w:rsid w:val="00972B15"/>
    <w:rsid w:val="00984258"/>
    <w:rsid w:val="00991029"/>
    <w:rsid w:val="00994F7B"/>
    <w:rsid w:val="009A325E"/>
    <w:rsid w:val="009B349C"/>
    <w:rsid w:val="009B49FC"/>
    <w:rsid w:val="009C6DED"/>
    <w:rsid w:val="009D0FB6"/>
    <w:rsid w:val="009D5AFC"/>
    <w:rsid w:val="009E2249"/>
    <w:rsid w:val="009F77A8"/>
    <w:rsid w:val="00A0065B"/>
    <w:rsid w:val="00A03AA6"/>
    <w:rsid w:val="00A05C54"/>
    <w:rsid w:val="00A31343"/>
    <w:rsid w:val="00A358CB"/>
    <w:rsid w:val="00A3716C"/>
    <w:rsid w:val="00A44345"/>
    <w:rsid w:val="00A5113E"/>
    <w:rsid w:val="00A51706"/>
    <w:rsid w:val="00A55AF3"/>
    <w:rsid w:val="00A6248D"/>
    <w:rsid w:val="00A624E5"/>
    <w:rsid w:val="00A631D7"/>
    <w:rsid w:val="00A67B55"/>
    <w:rsid w:val="00A67DA4"/>
    <w:rsid w:val="00A7300E"/>
    <w:rsid w:val="00A80121"/>
    <w:rsid w:val="00A87170"/>
    <w:rsid w:val="00A90C6E"/>
    <w:rsid w:val="00A9639F"/>
    <w:rsid w:val="00AA044C"/>
    <w:rsid w:val="00AA1C12"/>
    <w:rsid w:val="00AA3B95"/>
    <w:rsid w:val="00AA6232"/>
    <w:rsid w:val="00AA65FE"/>
    <w:rsid w:val="00AB12F1"/>
    <w:rsid w:val="00AC4531"/>
    <w:rsid w:val="00AC6197"/>
    <w:rsid w:val="00AC7213"/>
    <w:rsid w:val="00AE144F"/>
    <w:rsid w:val="00AE4FC2"/>
    <w:rsid w:val="00AF3E15"/>
    <w:rsid w:val="00AF5821"/>
    <w:rsid w:val="00B05BBA"/>
    <w:rsid w:val="00B157AD"/>
    <w:rsid w:val="00B30E30"/>
    <w:rsid w:val="00B3352E"/>
    <w:rsid w:val="00B43839"/>
    <w:rsid w:val="00B53C7D"/>
    <w:rsid w:val="00B54BD6"/>
    <w:rsid w:val="00B55033"/>
    <w:rsid w:val="00B668E1"/>
    <w:rsid w:val="00B718CF"/>
    <w:rsid w:val="00B7247C"/>
    <w:rsid w:val="00B813C4"/>
    <w:rsid w:val="00B81F45"/>
    <w:rsid w:val="00B84D29"/>
    <w:rsid w:val="00B855FB"/>
    <w:rsid w:val="00B95521"/>
    <w:rsid w:val="00BA0E08"/>
    <w:rsid w:val="00BA433E"/>
    <w:rsid w:val="00BB1797"/>
    <w:rsid w:val="00BB7B1C"/>
    <w:rsid w:val="00BC3C08"/>
    <w:rsid w:val="00BC7B63"/>
    <w:rsid w:val="00BD5E34"/>
    <w:rsid w:val="00BE3994"/>
    <w:rsid w:val="00BE5ED1"/>
    <w:rsid w:val="00BE7E0F"/>
    <w:rsid w:val="00BF4E5A"/>
    <w:rsid w:val="00BF77DF"/>
    <w:rsid w:val="00BF7BE5"/>
    <w:rsid w:val="00C02D33"/>
    <w:rsid w:val="00C1232A"/>
    <w:rsid w:val="00C130DC"/>
    <w:rsid w:val="00C13B14"/>
    <w:rsid w:val="00C32B7A"/>
    <w:rsid w:val="00C406C1"/>
    <w:rsid w:val="00C40741"/>
    <w:rsid w:val="00C4081D"/>
    <w:rsid w:val="00C47F6C"/>
    <w:rsid w:val="00C51B1D"/>
    <w:rsid w:val="00C51F43"/>
    <w:rsid w:val="00C5341A"/>
    <w:rsid w:val="00C53635"/>
    <w:rsid w:val="00C537E9"/>
    <w:rsid w:val="00C53D6E"/>
    <w:rsid w:val="00C5401F"/>
    <w:rsid w:val="00C57F32"/>
    <w:rsid w:val="00C62D10"/>
    <w:rsid w:val="00C766F3"/>
    <w:rsid w:val="00C80B98"/>
    <w:rsid w:val="00C81540"/>
    <w:rsid w:val="00C97185"/>
    <w:rsid w:val="00CA6AB2"/>
    <w:rsid w:val="00CC6240"/>
    <w:rsid w:val="00CD6CD7"/>
    <w:rsid w:val="00CF31CB"/>
    <w:rsid w:val="00D065AA"/>
    <w:rsid w:val="00D06C23"/>
    <w:rsid w:val="00D14EB2"/>
    <w:rsid w:val="00D17725"/>
    <w:rsid w:val="00D27E5F"/>
    <w:rsid w:val="00D35C7E"/>
    <w:rsid w:val="00D459D3"/>
    <w:rsid w:val="00D47B96"/>
    <w:rsid w:val="00D5076C"/>
    <w:rsid w:val="00D54977"/>
    <w:rsid w:val="00D614CB"/>
    <w:rsid w:val="00D63CA6"/>
    <w:rsid w:val="00D67625"/>
    <w:rsid w:val="00D71455"/>
    <w:rsid w:val="00D769BF"/>
    <w:rsid w:val="00D846D2"/>
    <w:rsid w:val="00D84ED7"/>
    <w:rsid w:val="00D90BE2"/>
    <w:rsid w:val="00D94060"/>
    <w:rsid w:val="00DA21C8"/>
    <w:rsid w:val="00DA28C0"/>
    <w:rsid w:val="00DA3D3C"/>
    <w:rsid w:val="00DA43DD"/>
    <w:rsid w:val="00DA4C0B"/>
    <w:rsid w:val="00DA6B48"/>
    <w:rsid w:val="00DA7D97"/>
    <w:rsid w:val="00DB4FCA"/>
    <w:rsid w:val="00DC2200"/>
    <w:rsid w:val="00DD1B38"/>
    <w:rsid w:val="00DD404B"/>
    <w:rsid w:val="00DD558D"/>
    <w:rsid w:val="00DD62F0"/>
    <w:rsid w:val="00DD654E"/>
    <w:rsid w:val="00DE12EF"/>
    <w:rsid w:val="00DE5D49"/>
    <w:rsid w:val="00DF011A"/>
    <w:rsid w:val="00DF3DEC"/>
    <w:rsid w:val="00DF799F"/>
    <w:rsid w:val="00E03217"/>
    <w:rsid w:val="00E14B20"/>
    <w:rsid w:val="00E210F6"/>
    <w:rsid w:val="00E27C3C"/>
    <w:rsid w:val="00E35A00"/>
    <w:rsid w:val="00E50F06"/>
    <w:rsid w:val="00E55084"/>
    <w:rsid w:val="00E60D9F"/>
    <w:rsid w:val="00E63180"/>
    <w:rsid w:val="00E6325B"/>
    <w:rsid w:val="00E6664F"/>
    <w:rsid w:val="00E72746"/>
    <w:rsid w:val="00E77BF7"/>
    <w:rsid w:val="00E8180E"/>
    <w:rsid w:val="00E820A9"/>
    <w:rsid w:val="00E8308A"/>
    <w:rsid w:val="00E92E3B"/>
    <w:rsid w:val="00E93329"/>
    <w:rsid w:val="00E938EA"/>
    <w:rsid w:val="00E95E8A"/>
    <w:rsid w:val="00EA3794"/>
    <w:rsid w:val="00EA5F6D"/>
    <w:rsid w:val="00EB17C4"/>
    <w:rsid w:val="00EB264E"/>
    <w:rsid w:val="00EB2A44"/>
    <w:rsid w:val="00EB4DC2"/>
    <w:rsid w:val="00EB5F73"/>
    <w:rsid w:val="00EC0DE0"/>
    <w:rsid w:val="00EC49EB"/>
    <w:rsid w:val="00EC695D"/>
    <w:rsid w:val="00ED1519"/>
    <w:rsid w:val="00EF0238"/>
    <w:rsid w:val="00EF123E"/>
    <w:rsid w:val="00F03059"/>
    <w:rsid w:val="00F0339F"/>
    <w:rsid w:val="00F068E0"/>
    <w:rsid w:val="00F1101C"/>
    <w:rsid w:val="00F111DA"/>
    <w:rsid w:val="00F1164D"/>
    <w:rsid w:val="00F1479C"/>
    <w:rsid w:val="00F3127F"/>
    <w:rsid w:val="00F316C3"/>
    <w:rsid w:val="00F34FBE"/>
    <w:rsid w:val="00F366C6"/>
    <w:rsid w:val="00F424BE"/>
    <w:rsid w:val="00F5537A"/>
    <w:rsid w:val="00F56EEA"/>
    <w:rsid w:val="00F608C9"/>
    <w:rsid w:val="00F6199A"/>
    <w:rsid w:val="00F77DE5"/>
    <w:rsid w:val="00F87AF9"/>
    <w:rsid w:val="00F914C7"/>
    <w:rsid w:val="00F96E7A"/>
    <w:rsid w:val="00F97C7E"/>
    <w:rsid w:val="00FA20BD"/>
    <w:rsid w:val="00FB7E0C"/>
    <w:rsid w:val="00FC06E7"/>
    <w:rsid w:val="00FC17E1"/>
    <w:rsid w:val="00FC4209"/>
    <w:rsid w:val="00FC6C64"/>
    <w:rsid w:val="00FD31A5"/>
    <w:rsid w:val="00FD37DA"/>
    <w:rsid w:val="00FD4E66"/>
    <w:rsid w:val="00FD6356"/>
    <w:rsid w:val="00FD6CBF"/>
    <w:rsid w:val="00FE145D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11A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F01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011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F011A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046DD7"/>
    <w:rPr>
      <w:sz w:val="16"/>
      <w:szCs w:val="16"/>
    </w:rPr>
  </w:style>
  <w:style w:type="paragraph" w:styleId="Textocomentario">
    <w:name w:val="annotation text"/>
    <w:basedOn w:val="Normal"/>
    <w:semiHidden/>
    <w:rsid w:val="00046DD7"/>
  </w:style>
  <w:style w:type="paragraph" w:styleId="Asuntodelcomentario">
    <w:name w:val="annotation subject"/>
    <w:basedOn w:val="Textocomentario"/>
    <w:next w:val="Textocomentario"/>
    <w:semiHidden/>
    <w:rsid w:val="00046DD7"/>
    <w:rPr>
      <w:b/>
      <w:bCs/>
    </w:rPr>
  </w:style>
  <w:style w:type="paragraph" w:styleId="Textodeglobo">
    <w:name w:val="Balloon Text"/>
    <w:basedOn w:val="Normal"/>
    <w:semiHidden/>
    <w:rsid w:val="0004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Centro de Investigaciones Sociológicas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c630rtg</dc:creator>
  <cp:lastModifiedBy>Charo</cp:lastModifiedBy>
  <cp:revision>2</cp:revision>
  <cp:lastPrinted>2013-09-26T12:28:00Z</cp:lastPrinted>
  <dcterms:created xsi:type="dcterms:W3CDTF">2015-11-04T12:25:00Z</dcterms:created>
  <dcterms:modified xsi:type="dcterms:W3CDTF">2015-11-04T12:25:00Z</dcterms:modified>
</cp:coreProperties>
</file>